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山东顺贺达环保科技有限公司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91370502MAET84PH1A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山东顺贺达环保科技有限公司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山东省东营市东营区胜园街道现河路与六盘山路以北200米处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东营市东营区西三路111号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现河採油厂 东营市西五路与现河路交叉口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Q:环保技术服务（大气环境污染防治服务、水环境污染防治服务、噪音污染防治服务、土壤环境污染防治服务、固体废弃物治理）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山东顺贺达环保科技有限公司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山东省东营市东营区胜园街道现河路与六盘山路以北200米处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东营市东营区西三路111号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现河採油厂 东营市西五路与现河路交叉口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Q:环保技术服务（大气环境污染防治服务、水环境污染防治服务、噪音污染防治服务、土壤环境污染防治服务、固体废弃物治理）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570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