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878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北京燕州消防技术服务有限公司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147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34.02.00,35.13.00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2025年10月17日上午至2025年10月17日下午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2025年10月17日上午至2025年10月17日下午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262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