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北京市思路盛自动化系统集成有限公司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2025年08月23日上午至2025年08月23日下午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86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