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北京市思路盛自动化系统集成有限公司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21238-2025-Q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2025年08月23日 09:00至2025年08月23日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395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