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20802-2025-Q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江西德骞生物科技有限公司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91360106MA39RHXX4L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江西德骞生物科技有限公司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江西省南昌市红谷滩区嘉言路668号用友南昌产业园二期一号科研楼六楼D06017-1、D06017-2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江西省南昌市红谷滩区赣江南大道118号C1栋美豪丽致酒店6楼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Q:许可范围内二类、三类医疗器械的销售和维修服务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江西德骞生物科技有限公司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江西省南昌市红谷滩区嘉言路668号用友南昌产业园二期一号科研楼六楼D06017-1、D06017-2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江西省南昌市红谷滩区赣江南大道118号C1栋美豪丽致酒店6楼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Q:许可范围内二类、三类医疗器械的销售和维修服务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96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