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沧州伍合电力科技有限公司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11046-2025-SA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2025年08月28日上午至2025年08月28日下午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0968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