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067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马鞍山客瑞德机械零部件有限公司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543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2025年06月27日上午至2025年06月27日下午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2025年06月27日上午至2025年06月27日下午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863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