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21873-2025-Q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上海腾甲防静电科技有限公司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喻继芳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91310120MA1HKAEL1P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上海腾甲防静电科技有限公司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上海市奉贤区环城西路2200号第一幢B410室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上海市嘉定区新甸路721号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上海腾甲防静电科技有限公司 上海市嘉定区新徕路398号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E:电子工程（防静电地板、无尘室）的施工、防静电科技领域用品（防静电服、防静电腕带、防静电鞋、防静电地垫、防静电手套、防静电容器、电离风机）的销售所涉及场所的相关环境管理活动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Q:电子工程（防静电地板、无尘室）的施工、防静电科技领域用品（防静电服、防静电腕带、防静电鞋、防静电地垫、防静电手套、防静电容器、电离风机）的销售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上海腾甲防静电科技有限公司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上海市奉贤区环城西路2200号第一幢B410室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上海市嘉定区新甸路721号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上海腾甲防静电科技有限公司 上海市嘉定区新徕路398号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E:电子工程（防静电地板、无尘室）的施工、防静电科技领域用品（防静电服、防静电腕带、防静电鞋、防静电地垫、防静电手套、防静电容器、电离风机）的销售所涉及场所的相关环境管理活动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Q:电子工程（防静电地板、无尘室）的施工、防静电科技领域用品（防静电服、防静电腕带、防静电鞋、防静电地垫、防静电手套、防静电容器、电离风机）的销售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1429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