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21449-2025-Q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珠海瑞图贸易有限公司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郭宣丽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91440400MA51Y5KX3P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珠海瑞图贸易有限公司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珠海市香洲区珠海大道33号2栋2004房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珠海市香洲区珠海大道33号2栋2004房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Q:温控器的销售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珠海瑞图贸易有限公司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珠海市香洲区珠海大道33号2栋2004房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珠海市香洲区珠海大道33号2栋2004房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Q:温控器的销售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3622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