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宣城双乐墙体材料有限公司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伍光华、查月桂、杜万成、周传林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97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