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泉州市元燊新型材料有限公司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91350583MACXJT1N6U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泉州市元燊新型材料有限公司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福建省南安市官桥镇漳里村洪邦502号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福建省南安市官桥镇漳里村洪邦502号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Q:人造石的生产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泉州市元燊新型材料有限公司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福建省南安市官桥镇漳里村洪邦502号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福建省南安市官桥镇漳里村洪邦502号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Q:人造石的生产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576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