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10874-2025-QEO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陕西天旭源电气有限公司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王亚芬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91610112MAB0TQW931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陕西天旭源电气有限公司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陕西省西安市经济技术开发区文景路(中段)188号富尔顿国际财富中心B座14楼1404室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陕西省西安市经济技术开发区文景路(中段)188号富尔顿国际财富中心B座14楼1404室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电力工器具销售、电气设备、电动工具、交通及公共管理用标牌、五金产品、金属制品、仪器仪表、劳动保护用品、消防器材、电力电子元器件、电线电缆、配电开关控制设备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力工器具销售、电气设备、电动工具、交通及公共管理用标牌、五金产品、金属制品、仪器仪表、劳动保护用品、消防器材、电力电子元器件、电线电缆、配电开关控制设备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Q:电力工器具销售、电气设备、电动工具、交通及公共管理用标牌、五金产品、金属制品、仪器仪表、劳动保护用品、消防器材、电力电子元器件、电线电缆、配电开关控制设备销售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陕西天旭源电气有限公司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陕西省西安市经济技术开发区文景路(中段)188号富尔顿国际财富中心B座14楼1404室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陕西省西安市经济技术开发区文景路(中段)188号富尔顿国际财富中心B座14楼1404室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电力工器具销售、电气设备、电动工具、交通及公共管理用标牌、五金产品、金属制品、仪器仪表、劳动保护用品、消防器材、电力电子元器件、电线电缆、配电开关控制设备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力工器具销售、电气设备、电动工具、交通及公共管理用标牌、五金产品、金属制品、仪器仪表、劳动保护用品、消防器材、电力电子元器件、电线电缆、配电开关控制设备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Q:电力工器具销售、电气设备、电动工具、交通及公共管理用标牌、五金产品、金属制品、仪器仪表、劳动保护用品、消防器材、电力电子元器件、电线电缆、配电开关控制设备销售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49835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