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103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杭州伍壹柒家文化艺术有限公司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24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35.05.01,35.20.00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35.05.01,35.20.00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35.05.01,35.20.00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2025年09月17日上午至2025年09月17日下午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2025年09月17日上午至2025年09月17日下午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128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