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大颐项目管理有限公司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2025年10月28日上午至2025年10月28日下午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373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