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418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威海汉唐测控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389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9.05.01,29.09.01,29.12.00,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6日上午至2025年08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6日上午至2025年08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86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