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21896-2025-QEO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湖南含泰管道有限公司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91430112MABUD9B855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湖南含泰管道有限公司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湖南省长沙市望城区丁字湾街道湾田中南（国际）五金机电商贸城批发市场2#栋106房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长沙市雨花区万家丽中路一段217号华樟名府嘉和阁2101房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Q:塑料管材管件、玻璃纤维增强塑料管材、阀门、旋塞、五金产品、塑料加工专用设备的销售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E:塑料管材管件、玻璃纤维增强塑料管材、阀门、旋塞、五金产品、塑料加工专用设备的销售所涉及场所的相关环境管理活动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O:塑料管材管件、玻璃纤维增强塑料管材、阀门、旋塞、五金产品、塑料加工专用设备的销售所涉及场所的相关职业健康安全管理活动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湖南含泰管道有限公司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湖南省长沙市望城区丁字湾街道湾田中南（国际）五金机电商贸城批发市场2#栋106房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长沙市雨花区万家丽中路一段217号华樟名府嘉和阁2101房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Q:塑料管材管件、玻璃纤维增强塑料管材、阀门、旋塞、五金产品、塑料加工专用设备的销售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E:塑料管材管件、玻璃纤维增强塑料管材、阀门、旋塞、五金产品、塑料加工专用设备的销售所涉及场所的相关环境管理活动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O:塑料管材管件、玻璃纤维增强塑料管材、阀门、旋塞、五金产品、塑料加工专用设备的销售所涉及场所的相关职业健康安全管理活动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44852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