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427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智航航空科技（天津）有限责任公司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329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17.13.00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2025年11月22日上午至2025年11月22日上午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2025年11月22日上午至2025年11月22日上午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582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