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 中科能源材料科技（大连）有限公司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7038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