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河北力华起重机械制造有限公司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2025年10月22日上午至2025年10月22日下午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0319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