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11299-2025-QEO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衡水衡一工程橡胶有限公司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9113110273871400XW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衡水衡一工程橡胶有限公司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河北省衡水市高新区战备路中段公交三公司东行200米1600号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河北省衡水市高新区战备路中段公交三公司东行200米1600号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E:橡胶止水带、橡胶桥梁支座的生产；桥梁伸缩缝的销售所涉及场所的相关环境管理活动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Q:橡胶止水带、橡胶桥梁支座的生产；桥梁伸缩缝的销售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O:橡胶止水带、橡胶桥梁支座的生产；桥梁伸缩缝的销售所涉及场所的相关职业健康安全管理活动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衡水衡一工程橡胶有限公司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河北省衡水市高新区战备路中段公交三公司东行200米1600号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河北省衡水市高新区战备路中段公交三公司东行200米1600号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E:橡胶止水带、橡胶桥梁支座的生产；桥梁伸缩缝的销售所涉及场所的相关环境管理活动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Q:橡胶止水带、橡胶桥梁支座的生产；桥梁伸缩缝的销售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O:橡胶止水带、橡胶桥梁支座的生产；桥梁伸缩缝的销售所涉及场所的相关职业健康安全管理活动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9211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