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30153-2025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南通通贸纺织品贸易有限公司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2025年12月28日 08:30至2025年12月29日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92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