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22067-2025-Q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信阳航宇机械有限公司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91411502MAED82MB39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信阳航宇机械有限公司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河南省信阳市浉河区五星街道红星村七组694老厂内北面2号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河南省信阳市平桥区城东街道马岗产业园7号厂房一楼东侧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信阳航宇机械有限公司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河南省信阳市浉河区五星街道红星村七组694老厂内北面2号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河南省信阳市平桥区城东街道马岗产业园7号厂房一楼东侧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6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