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信阳航宇机械有限公司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2025年12月28日上午至2025年12月28日下午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岳艳玲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7740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