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20915-2025-QEO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珠海市兴中人力资源有限公司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王邦权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91440400746298739U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珠海市兴中人力资源有限公司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珠海市前山翠珠路1号二层8#商铺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珠海市前山翠珠路1号二层8#商铺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E:资质范围内人力资源服务、劳务派遣服务所涉及场所的相关环境管理活动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Q:资质范围内人力资源服务、劳务派遣服务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O:资质范围内人力资源服务、劳务派遣服务所涉及场所的相关职业健康安全管理活动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珠海市兴中人力资源有限公司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珠海市前山翠珠路1号二层8#商铺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珠海市前山翠珠路1号二层8#商铺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E:资质范围内人力资源服务、劳务派遣服务所涉及场所的相关环境管理活动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Q:资质范围内人力资源服务、劳务派遣服务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O:资质范围内人力资源服务、劳务派遣服务所涉及场所的相关职业健康安全管理活动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531195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