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启源电气股份有限公司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2026年03月15日上午至2026年03月16日上午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81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