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启源电气股份有限公司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30019-2026-R08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何玉峰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18932772229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2026年03月15日 09:00至2026年03月16日 12:00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R08:电线电缆（资质许可范围内）的生产所涉及的绿色供应链管理活动。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ISC-263722-R08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29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