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590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上海岚页科技有限公司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609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2026年01月27日下午至2026年01月27日下午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2026年01月27日下午至2026年01月27日下午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546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