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20217-2026-QES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中海卫国际安保有限公司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王邦权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91110106MA04E7UFX9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9001:2015、GB/T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中海卫国际安保有限公司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北京市丰台区航丰路1号院3号楼3至17层301内12层1503室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重庆市北部新区栖霞路16号1幢16-8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重庆市南岸区弹子石街道社区卫生服务中心 重庆市南岸区弹子石新街58号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Q:许可范围内的保安服务(门卫、巡逻、守护)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E:许可范围内的保安服务(门卫、巡逻、守护)所涉及场所的相关环境管理活动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S:许可范围内的保安服务(门卫、巡逻、守护)所涉及场所的相关职业健康安全管理活动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中海卫国际安保有限公司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北京市丰台区航丰路1号院3号楼3至17层301内12层1503室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重庆市北部新区栖霞路16号1幢16-8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重庆市南岸区弹子石街道社区卫生服务中心 重庆市南岸区弹子石新街58号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Q:许可范围内的保安服务(门卫、巡逻、守护)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E:许可范围内的保安服务(门卫、巡逻、守护)所涉及场所的相关环境管理活动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S:许可范围内的保安服务(门卫、巡逻、守护)所涉及场所的相关职业健康安全管理活动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708369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