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949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上海新蔚蓝农副产品有限公司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1075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2024-N1FSMS-1301841</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2024-N1HACCP-1301841</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2026年03月09日上午至2026年03月09日下午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2026年03月09日上午至2026年03月09日下午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770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