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重庆万博建设项目管理有限公司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张心</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241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