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青岛精诚志和机械制造有限公司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91370281MA3RFAT6XF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青岛精诚志和机械制造有限公司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山东省青岛市胶州市胶东镇南庄一村200号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山东省青岛市胶州市九龙街道办事处大西庄西村204国道北侧3号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Q:橡胶设备部件的生产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青岛精诚志和机械制造有限公司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山东省青岛市胶州市胶东镇南庄一村200号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山东省青岛市胶州市九龙街道办事处大西庄西村204国道北侧3号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Q:橡胶设备部件的生产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68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