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青岛精诚志和机械制造有限公司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2026年02月10日上午至2026年02月10日下午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0452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