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337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知微行易（上海）智能科技有限公司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87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29.09.01,33.02.01,33.02.03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2026年03月05日上午至2026年03月05日下午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2026年03月05日上午至2026年03月05日下午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217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