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036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青岛华浩智能装备有限公司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617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2026年02月06日上午至2026年02月06日上午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2026年02月06日上午至2026年02月06日上午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356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