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615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倬瑜体育发展（北京）有限公司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12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29.08.09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29.08.09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2026年02月24日上午至2026年02月24日下午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2026年02月24日上午至2026年02月24日下午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250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