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牡丹江北方物业管理有限公司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20224-2026-QES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常鹤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2026年03月18日 08:30至2026年03月20日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13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