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北京市海汇智联市场营销策划有限公司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2026年03月16日上午至2026年03月17日下午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4494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