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河北竹九路桥科技有限公司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周文廷、于兰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04006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