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607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北京顺创电子有限公司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518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29.09.01,29.09.02,29.10.06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2026年01月16日下午至2026年01月16日下午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2026年01月16日下午至2026年01月16日下午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241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