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铭奥更新（甘肃）数字科技有限公司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44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