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河北创意电气有限公司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10171-2026-SA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河北省石家庄市晋州市东里庄镇西里庄村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河北省石家庄市晋州市东里庄镇西里庄村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、电力安全工器具（登杆脚扣、电工登高板、绝缘胶板、绝缘靴、绝缘手套）、配电箱的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