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971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北京玛雅时代科技服务有限公司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3946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35.20.00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35.20.00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2026年02月07日上午至2026年02月07日上午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2026年02月07日上午至2026年02月07日上午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1036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