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20277-2026-ES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北京中电精仪科技有限公司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91110108MA00DYTC31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北京中电精仪科技有限公司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北京市海淀区高粱桥斜街44号一区89号楼13层13B-110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北京市海淀区中央绿地广场9号院1号楼1009、1010、1011、1012室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E:电子专用设备、监测装置和自动化测试设备的设计、组装所涉及场所的相关环境管理活动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S:电子专用设备、监测装置和自动化测试设备的设计、组装所涉及场所的相关职业健康安全管理活动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北京中电精仪科技有限公司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北京市海淀区高粱桥斜街44号一区89号楼13层13B-110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北京市海淀区中央绿地广场9号院1号楼1009、1010、1011、1012室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E:电子专用设备、监测装置和自动化测试设备的设计、组装所涉及场所的相关环境管理活动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S:电子专用设备、监测装置和自动化测试设备的设计、组装所涉及场所的相关职业健康安全管理活动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110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