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江苏赛立科技有限公司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10165-2026-SA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2026年03月19日上午至2026年03月19日下午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7542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