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769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北京大禹智芯科技有限公司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张丽、陈芳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22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2025-N1QMS-8100863</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2025-N1QMS-7015478</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2023-N1EMS-4015478</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2023-N1OHSMS-4015478</w:t>
            </w:r>
          </w:p>
        </w:tc>
        <w:tc>
          <w:tcPr>
            <w:tcW w:w="3145" w:type="dxa"/>
            <w:vAlign w:val="center"/>
          </w:tcPr>
          <w:p>
            <w:pPr>
              <w:jc w:val="left"/>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2026年03月03日下午至2026年03月03日下午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2026年03月03日下午至2026年03月03日下午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张丽、陈芳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934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