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中江盛鑫食品有限公司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孟德波、刘江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596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