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西安洛科电子科技股份有限公司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20259-2026-SA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西安市高新区锦业路69号创业研发园A区15号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西安市高新区锦业路69号创业研发园A区15号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FW:石油仪器仪表、专用工具及配件、计算机软件、信息系统集成系统销售的售后服务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