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西安洛科电子科技股份有限公司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20259-2026-SA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2026年03月17日下午至2026年03月18日上午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03315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