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20135-2026-QES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新联合物业服务集团有限公司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朱宗磊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91330206720482909E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新联合物业服务集团有限公司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浙江省北仑区梅山盐场1号办公楼九号908室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浙江省宁波市江北区康庄南路299号A座6楼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妙景和庭 宁波市镇海区贵驷街道桂平路189号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新联合物业服务集团有限公司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浙江省北仑区梅山盐场1号办公楼九号908室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浙江省宁波市江北区康庄南路299号A座6楼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妙景和庭 宁波市镇海区贵驷街道桂平路189号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8455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