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邓州市瑞皓保温建材有限公司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91411381MA3XBNNCXG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邓州市瑞皓保温建材有限公司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Q:岩棉板、岩棉条的生产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E:岩棉板、岩棉条的生产所涉及场所的相关环境管理活动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S:岩棉板、岩棉条的生产所涉及场所的相关职业健康安全管理活动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邓州市瑞皓保温建材有限公司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Q:岩棉板、岩棉条的生产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E:岩棉板、岩棉条的生产所涉及场所的相关环境管理活动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S:岩棉板、岩棉条的生产所涉及场所的相关职业健康安全管理活动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88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